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D8A1" w14:textId="02EC00D5" w:rsidR="00956D1B" w:rsidRPr="00A07B38" w:rsidRDefault="000E394C">
      <w:pPr>
        <w:spacing w:after="0"/>
        <w:jc w:val="center"/>
        <w:rPr>
          <w:b/>
          <w:sz w:val="32"/>
          <w:szCs w:val="32"/>
        </w:rPr>
      </w:pPr>
      <w:bookmarkStart w:id="0" w:name="_Hlk78950471"/>
      <w:r w:rsidRPr="00A07B38">
        <w:rPr>
          <w:b/>
          <w:sz w:val="32"/>
          <w:szCs w:val="32"/>
        </w:rPr>
        <w:t>4</w:t>
      </w:r>
      <w:r w:rsidR="00877043" w:rsidRPr="00A07B38">
        <w:rPr>
          <w:b/>
          <w:sz w:val="32"/>
          <w:szCs w:val="32"/>
        </w:rPr>
        <w:t>2</w:t>
      </w:r>
      <w:r w:rsidR="00877043" w:rsidRPr="00A07B38">
        <w:rPr>
          <w:b/>
          <w:sz w:val="32"/>
          <w:szCs w:val="32"/>
          <w:vertAlign w:val="superscript"/>
        </w:rPr>
        <w:t>nd</w:t>
      </w:r>
      <w:r w:rsidR="00877043" w:rsidRPr="00A07B38">
        <w:rPr>
          <w:b/>
          <w:sz w:val="32"/>
          <w:szCs w:val="32"/>
        </w:rPr>
        <w:t xml:space="preserve"> </w:t>
      </w:r>
      <w:r w:rsidRPr="00A07B38">
        <w:rPr>
          <w:b/>
          <w:sz w:val="32"/>
          <w:szCs w:val="32"/>
        </w:rPr>
        <w:t>Annual ICRA Fall Conference</w:t>
      </w:r>
      <w:r w:rsidRPr="00A07B38">
        <w:rPr>
          <w:noProof/>
        </w:rPr>
        <w:drawing>
          <wp:anchor distT="0" distB="0" distL="0" distR="0" simplePos="0" relativeHeight="251658240" behindDoc="0" locked="0" layoutInCell="1" hidden="0" allowOverlap="1" wp14:anchorId="0E86F3B3" wp14:editId="6A3FCE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8135" cy="1130935"/>
            <wp:effectExtent l="0" t="0" r="0" b="0"/>
            <wp:wrapSquare wrapText="bothSides" distT="0" distB="0" distL="0" distR="0"/>
            <wp:docPr id="8" name="image1.png" descr="Welcome to ICRA of Ind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come to ICRA of Indian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130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5E4645" w14:textId="54D1CA95" w:rsidR="00956D1B" w:rsidRPr="00A07B38" w:rsidRDefault="000E394C">
      <w:pPr>
        <w:pStyle w:val="Heading2"/>
        <w:tabs>
          <w:tab w:val="left" w:pos="3090"/>
          <w:tab w:val="center" w:pos="4680"/>
        </w:tabs>
        <w:spacing w:after="0" w:line="240" w:lineRule="auto"/>
        <w:jc w:val="center"/>
      </w:pPr>
      <w:bookmarkStart w:id="1" w:name="_heading=h.mgj7f0r5d15m" w:colFirst="0" w:colLast="0"/>
      <w:bookmarkEnd w:id="1"/>
      <w:r w:rsidRPr="00A07B38">
        <w:t>“</w:t>
      </w:r>
      <w:r w:rsidR="00A07B38" w:rsidRPr="00A07B38">
        <w:t>Charting the Course</w:t>
      </w:r>
      <w:r w:rsidRPr="00A07B38">
        <w:t>”</w:t>
      </w:r>
    </w:p>
    <w:bookmarkEnd w:id="0"/>
    <w:p w14:paraId="6EBA9E3B" w14:textId="77777777" w:rsidR="00956D1B" w:rsidRDefault="00956D1B">
      <w:pPr>
        <w:tabs>
          <w:tab w:val="left" w:pos="3090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</w:p>
    <w:p w14:paraId="08551D1F" w14:textId="7AEA74BE" w:rsidR="00956D1B" w:rsidRDefault="000E394C">
      <w:pPr>
        <w:tabs>
          <w:tab w:val="left" w:pos="3090"/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November </w:t>
      </w:r>
      <w:r w:rsidR="007B65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</w:t>
      </w:r>
      <w:r w:rsidR="007B65A0">
        <w:rPr>
          <w:b/>
          <w:sz w:val="28"/>
          <w:szCs w:val="28"/>
        </w:rPr>
        <w:t>21</w:t>
      </w:r>
    </w:p>
    <w:p w14:paraId="444AE017" w14:textId="77777777" w:rsidR="00956D1B" w:rsidRDefault="00956D1B">
      <w:pPr>
        <w:spacing w:after="0" w:line="240" w:lineRule="auto"/>
        <w:rPr>
          <w:b/>
          <w:sz w:val="36"/>
          <w:szCs w:val="36"/>
        </w:rPr>
      </w:pPr>
    </w:p>
    <w:p w14:paraId="0783A42E" w14:textId="5B4A5A16" w:rsidR="00956D1B" w:rsidRDefault="000E394C">
      <w:pPr>
        <w:spacing w:after="0" w:line="240" w:lineRule="auto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7:30 am - 8:00 am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 xml:space="preserve">Registration </w:t>
      </w:r>
    </w:p>
    <w:p w14:paraId="603E39AC" w14:textId="77777777" w:rsidR="00956D1B" w:rsidRDefault="00956D1B">
      <w:pPr>
        <w:spacing w:after="0" w:line="240" w:lineRule="auto"/>
        <w:rPr>
          <w:b/>
          <w:sz w:val="28"/>
          <w:szCs w:val="28"/>
        </w:rPr>
      </w:pPr>
    </w:p>
    <w:p w14:paraId="4E3767D5" w14:textId="77777777" w:rsidR="00956D1B" w:rsidRDefault="000E394C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8:00 am - 8:15 am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>Welcome and Overview</w:t>
      </w:r>
    </w:p>
    <w:p w14:paraId="3E9722E2" w14:textId="39038ADF" w:rsidR="00956D1B" w:rsidRPr="00A14783" w:rsidRDefault="000E394C">
      <w:pPr>
        <w:spacing w:after="0" w:line="240" w:lineRule="auto"/>
        <w:rPr>
          <w:smallCaps/>
        </w:rPr>
      </w:pP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 w:rsidR="00A14783" w:rsidRPr="00A14783">
        <w:t xml:space="preserve">Tracy Paulus, </w:t>
      </w:r>
      <w:r w:rsidRPr="00A14783">
        <w:t>CTR, President</w:t>
      </w:r>
    </w:p>
    <w:p w14:paraId="4721FD09" w14:textId="77777777" w:rsidR="00956D1B" w:rsidRPr="00A14783" w:rsidRDefault="000E394C">
      <w:pPr>
        <w:spacing w:after="0" w:line="240" w:lineRule="auto"/>
      </w:pPr>
      <w:r w:rsidRPr="00A14783">
        <w:tab/>
      </w:r>
      <w:r w:rsidRPr="00A14783">
        <w:tab/>
      </w:r>
      <w:r w:rsidRPr="00A14783">
        <w:tab/>
      </w:r>
      <w:r w:rsidRPr="00A14783">
        <w:tab/>
        <w:t>Samantha Kunz, CTR, Program Co-Chair</w:t>
      </w:r>
    </w:p>
    <w:p w14:paraId="7DF5204D" w14:textId="0A08DB15" w:rsidR="00956D1B" w:rsidRPr="00A14783" w:rsidRDefault="000E394C">
      <w:pPr>
        <w:spacing w:after="0" w:line="240" w:lineRule="auto"/>
      </w:pPr>
      <w:r w:rsidRPr="00A14783">
        <w:tab/>
      </w:r>
      <w:r w:rsidRPr="00A14783">
        <w:tab/>
      </w:r>
      <w:r w:rsidRPr="00A14783">
        <w:tab/>
      </w:r>
      <w:r w:rsidRPr="00A14783">
        <w:tab/>
      </w:r>
      <w:r w:rsidR="00A14783" w:rsidRPr="00A14783">
        <w:t>Mandi Kraushaar, RHIA</w:t>
      </w:r>
      <w:r w:rsidRPr="00A14783">
        <w:t>, CTR, Program Co-Chair</w:t>
      </w:r>
    </w:p>
    <w:p w14:paraId="3FE5289A" w14:textId="77777777" w:rsidR="00956D1B" w:rsidRDefault="00956D1B">
      <w:pPr>
        <w:spacing w:after="0" w:line="240" w:lineRule="auto"/>
        <w:rPr>
          <w:b/>
          <w:sz w:val="28"/>
          <w:szCs w:val="28"/>
        </w:rPr>
      </w:pPr>
    </w:p>
    <w:p w14:paraId="555374E2" w14:textId="67F7CD17" w:rsidR="00956D1B" w:rsidRDefault="000E394C">
      <w:pPr>
        <w:spacing w:after="0" w:line="240" w:lineRule="auto"/>
        <w:ind w:left="2880" w:hanging="288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8:15 am - 9:15 am</w:t>
      </w:r>
      <w:r>
        <w:rPr>
          <w:b/>
          <w:smallCaps/>
          <w:sz w:val="24"/>
          <w:szCs w:val="24"/>
        </w:rPr>
        <w:tab/>
      </w:r>
      <w:r w:rsidR="003815B8">
        <w:rPr>
          <w:b/>
          <w:smallCaps/>
          <w:sz w:val="24"/>
          <w:szCs w:val="24"/>
        </w:rPr>
        <w:t>Coding Pitfalls</w:t>
      </w:r>
    </w:p>
    <w:p w14:paraId="7DB7F33D" w14:textId="77777777" w:rsidR="00956D1B" w:rsidRDefault="000E394C">
      <w:pPr>
        <w:spacing w:after="0" w:line="240" w:lineRule="auto"/>
        <w:ind w:left="1440" w:hanging="1440"/>
      </w:pP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t xml:space="preserve">Jim </w:t>
      </w:r>
      <w:proofErr w:type="spellStart"/>
      <w:r>
        <w:t>Hofferkamp</w:t>
      </w:r>
      <w:proofErr w:type="spellEnd"/>
      <w:r>
        <w:t>, CTR</w:t>
      </w:r>
    </w:p>
    <w:p w14:paraId="14FB7601" w14:textId="77777777" w:rsidR="00956D1B" w:rsidRDefault="000E394C">
      <w:pPr>
        <w:spacing w:after="0" w:line="240" w:lineRule="auto"/>
        <w:ind w:left="1440" w:hanging="1440"/>
      </w:pPr>
      <w:r>
        <w:tab/>
      </w:r>
      <w:r>
        <w:tab/>
      </w:r>
      <w:r>
        <w:tab/>
        <w:t>NAACCR</w:t>
      </w:r>
    </w:p>
    <w:p w14:paraId="0DEACE2C" w14:textId="77777777" w:rsidR="00956D1B" w:rsidRDefault="00956D1B">
      <w:pPr>
        <w:spacing w:after="0" w:line="240" w:lineRule="auto"/>
        <w:rPr>
          <w:b/>
          <w:sz w:val="28"/>
          <w:szCs w:val="28"/>
        </w:rPr>
      </w:pPr>
    </w:p>
    <w:p w14:paraId="03F41E3E" w14:textId="56D6CE1F" w:rsidR="00956D1B" w:rsidRDefault="000E394C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9:15 am - 10:15 am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 w:rsidR="0008361B">
        <w:rPr>
          <w:b/>
          <w:smallCaps/>
          <w:sz w:val="24"/>
          <w:szCs w:val="24"/>
        </w:rPr>
        <w:t xml:space="preserve">Colon </w:t>
      </w:r>
      <w:r w:rsidR="003815B8">
        <w:rPr>
          <w:b/>
          <w:smallCaps/>
          <w:sz w:val="24"/>
          <w:szCs w:val="24"/>
        </w:rPr>
        <w:t>Cancer</w:t>
      </w:r>
    </w:p>
    <w:p w14:paraId="4738E31A" w14:textId="77777777" w:rsidR="00956D1B" w:rsidRDefault="000E394C">
      <w:pPr>
        <w:spacing w:after="0" w:line="240" w:lineRule="auto"/>
      </w:pP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t xml:space="preserve">Jim </w:t>
      </w:r>
      <w:proofErr w:type="spellStart"/>
      <w:r>
        <w:t>Hofferkamp</w:t>
      </w:r>
      <w:proofErr w:type="spellEnd"/>
      <w:r>
        <w:t>, CTR</w:t>
      </w:r>
    </w:p>
    <w:p w14:paraId="6C6D2739" w14:textId="337D4A40" w:rsidR="00956D1B" w:rsidRDefault="000E394C">
      <w:pPr>
        <w:spacing w:after="0" w:line="240" w:lineRule="auto"/>
        <w:ind w:left="1440"/>
      </w:pPr>
      <w:r>
        <w:tab/>
      </w:r>
      <w:r>
        <w:tab/>
        <w:t>NAACCR</w:t>
      </w:r>
    </w:p>
    <w:p w14:paraId="32869A30" w14:textId="77777777" w:rsidR="00956D1B" w:rsidRDefault="00956D1B">
      <w:pPr>
        <w:spacing w:after="0" w:line="240" w:lineRule="auto"/>
        <w:rPr>
          <w:b/>
          <w:sz w:val="28"/>
          <w:szCs w:val="28"/>
        </w:rPr>
      </w:pPr>
    </w:p>
    <w:p w14:paraId="70D5ED3D" w14:textId="77777777" w:rsidR="00956D1B" w:rsidRDefault="000E394C">
      <w:pPr>
        <w:spacing w:after="0" w:line="240" w:lineRule="auto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10:15 am - 10:45 am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>Break / Vendor Time / Silent Auction</w:t>
      </w:r>
    </w:p>
    <w:p w14:paraId="59FB3A24" w14:textId="77777777" w:rsidR="00956D1B" w:rsidRDefault="00956D1B">
      <w:pPr>
        <w:spacing w:after="0" w:line="240" w:lineRule="auto"/>
        <w:rPr>
          <w:b/>
          <w:sz w:val="28"/>
          <w:szCs w:val="28"/>
        </w:rPr>
      </w:pPr>
    </w:p>
    <w:p w14:paraId="15F25005" w14:textId="0506E43D" w:rsidR="00956D1B" w:rsidRDefault="000E394C">
      <w:pPr>
        <w:spacing w:after="0" w:line="240" w:lineRule="auto"/>
        <w:ind w:left="2880" w:hanging="288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10:45 am </w:t>
      </w:r>
      <w:r w:rsidR="00255A2B">
        <w:rPr>
          <w:b/>
          <w:smallCaps/>
          <w:sz w:val="24"/>
          <w:szCs w:val="24"/>
        </w:rPr>
        <w:t>–</w:t>
      </w:r>
      <w:r>
        <w:rPr>
          <w:b/>
          <w:smallCaps/>
          <w:sz w:val="24"/>
          <w:szCs w:val="24"/>
        </w:rPr>
        <w:t xml:space="preserve"> 1</w:t>
      </w:r>
      <w:r w:rsidR="00255A2B">
        <w:rPr>
          <w:b/>
          <w:smallCaps/>
          <w:sz w:val="24"/>
          <w:szCs w:val="24"/>
        </w:rPr>
        <w:t>1:45</w:t>
      </w:r>
      <w:r>
        <w:rPr>
          <w:b/>
          <w:smallCaps/>
          <w:sz w:val="24"/>
          <w:szCs w:val="24"/>
        </w:rPr>
        <w:t xml:space="preserve"> </w:t>
      </w:r>
      <w:r w:rsidR="00255A2B">
        <w:rPr>
          <w:b/>
          <w:smallCaps/>
          <w:sz w:val="24"/>
          <w:szCs w:val="24"/>
        </w:rPr>
        <w:t>a</w:t>
      </w:r>
      <w:r>
        <w:rPr>
          <w:b/>
          <w:smallCaps/>
          <w:sz w:val="24"/>
          <w:szCs w:val="24"/>
        </w:rPr>
        <w:t>m</w:t>
      </w:r>
      <w:r>
        <w:rPr>
          <w:b/>
          <w:smallCaps/>
          <w:sz w:val="24"/>
          <w:szCs w:val="24"/>
        </w:rPr>
        <w:tab/>
      </w:r>
      <w:r w:rsidR="0008361B">
        <w:rPr>
          <w:b/>
          <w:smallCaps/>
          <w:sz w:val="24"/>
          <w:szCs w:val="24"/>
        </w:rPr>
        <w:t>Pancreatic Cancer</w:t>
      </w:r>
    </w:p>
    <w:p w14:paraId="0BF49A99" w14:textId="77777777" w:rsidR="00956D1B" w:rsidRDefault="000E394C">
      <w:pPr>
        <w:spacing w:after="0" w:line="240" w:lineRule="auto"/>
        <w:ind w:left="2880" w:hanging="2880"/>
      </w:pPr>
      <w:r>
        <w:rPr>
          <w:b/>
          <w:smallCaps/>
          <w:sz w:val="24"/>
          <w:szCs w:val="24"/>
        </w:rPr>
        <w:tab/>
      </w:r>
      <w:r>
        <w:t xml:space="preserve">Jim </w:t>
      </w:r>
      <w:proofErr w:type="spellStart"/>
      <w:r>
        <w:t>Hofferkamp</w:t>
      </w:r>
      <w:proofErr w:type="spellEnd"/>
      <w:r>
        <w:t>, CTR</w:t>
      </w:r>
    </w:p>
    <w:p w14:paraId="41DB9DB3" w14:textId="73FB432A" w:rsidR="00956D1B" w:rsidRDefault="000E394C">
      <w:pPr>
        <w:spacing w:after="0" w:line="240" w:lineRule="auto"/>
        <w:ind w:left="1440"/>
      </w:pPr>
      <w:r>
        <w:tab/>
      </w:r>
      <w:r>
        <w:tab/>
        <w:t>NAACCR</w:t>
      </w:r>
    </w:p>
    <w:p w14:paraId="094C8B89" w14:textId="77777777" w:rsidR="003E2CA5" w:rsidRDefault="003E2CA5">
      <w:pPr>
        <w:spacing w:after="0" w:line="240" w:lineRule="auto"/>
        <w:ind w:left="1440"/>
      </w:pPr>
    </w:p>
    <w:p w14:paraId="550CD320" w14:textId="0C8E0E17" w:rsidR="00956D1B" w:rsidRDefault="000E394C">
      <w:pPr>
        <w:spacing w:after="0" w:line="240" w:lineRule="auto"/>
        <w:ind w:left="2880" w:hanging="2880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1</w:t>
      </w:r>
      <w:r w:rsidR="00255A2B">
        <w:rPr>
          <w:b/>
          <w:smallCaps/>
          <w:sz w:val="24"/>
          <w:szCs w:val="24"/>
        </w:rPr>
        <w:t>1:45</w:t>
      </w:r>
      <w:r>
        <w:rPr>
          <w:b/>
          <w:smallCaps/>
          <w:sz w:val="24"/>
          <w:szCs w:val="24"/>
        </w:rPr>
        <w:t xml:space="preserve"> </w:t>
      </w:r>
      <w:r w:rsidR="00255A2B">
        <w:rPr>
          <w:b/>
          <w:smallCaps/>
          <w:sz w:val="24"/>
          <w:szCs w:val="24"/>
        </w:rPr>
        <w:t>a</w:t>
      </w:r>
      <w:r>
        <w:rPr>
          <w:b/>
          <w:smallCaps/>
          <w:sz w:val="24"/>
          <w:szCs w:val="24"/>
        </w:rPr>
        <w:t>m - 1:30 pm</w:t>
      </w:r>
      <w:r>
        <w:rPr>
          <w:b/>
          <w:smallCaps/>
          <w:sz w:val="24"/>
          <w:szCs w:val="24"/>
        </w:rPr>
        <w:tab/>
        <w:t>Lunch / Board Installation Ceremony</w:t>
      </w:r>
    </w:p>
    <w:p w14:paraId="680C4FAF" w14:textId="77777777" w:rsidR="00956D1B" w:rsidRDefault="00956D1B">
      <w:pPr>
        <w:spacing w:after="0" w:line="240" w:lineRule="auto"/>
        <w:rPr>
          <w:b/>
          <w:sz w:val="28"/>
          <w:szCs w:val="28"/>
        </w:rPr>
      </w:pPr>
    </w:p>
    <w:p w14:paraId="3B59DD58" w14:textId="54A4DE1D" w:rsidR="00956D1B" w:rsidRPr="00255A2B" w:rsidRDefault="000E394C">
      <w:pPr>
        <w:spacing w:after="0" w:line="240" w:lineRule="auto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>1:30 pm - 2:30 pm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 w:rsidR="00BD739B" w:rsidRPr="00255A2B">
        <w:rPr>
          <w:b/>
          <w:smallCaps/>
          <w:sz w:val="24"/>
          <w:szCs w:val="24"/>
        </w:rPr>
        <w:t>COC</w:t>
      </w:r>
      <w:r w:rsidR="009D6A07" w:rsidRPr="00255A2B">
        <w:rPr>
          <w:b/>
          <w:smallCaps/>
          <w:sz w:val="24"/>
          <w:szCs w:val="24"/>
        </w:rPr>
        <w:t>/NAP</w:t>
      </w:r>
      <w:r w:rsidR="001125E7">
        <w:rPr>
          <w:b/>
          <w:smallCaps/>
          <w:sz w:val="24"/>
          <w:szCs w:val="24"/>
        </w:rPr>
        <w:t>B</w:t>
      </w:r>
      <w:r w:rsidR="009D6A07" w:rsidRPr="00255A2B">
        <w:rPr>
          <w:b/>
          <w:smallCaps/>
          <w:sz w:val="24"/>
          <w:szCs w:val="24"/>
        </w:rPr>
        <w:t>C/NAPRC</w:t>
      </w:r>
      <w:r w:rsidR="00BD739B" w:rsidRPr="00255A2B">
        <w:rPr>
          <w:b/>
          <w:smallCaps/>
          <w:sz w:val="24"/>
          <w:szCs w:val="24"/>
        </w:rPr>
        <w:t xml:space="preserve"> Standards</w:t>
      </w:r>
    </w:p>
    <w:p w14:paraId="30F9C482" w14:textId="77777777" w:rsidR="00DF70E4" w:rsidRDefault="00A07B38">
      <w:pPr>
        <w:spacing w:after="0" w:line="240" w:lineRule="auto"/>
        <w:ind w:left="2160" w:firstLine="720"/>
      </w:pPr>
      <w:r w:rsidRPr="00255A2B">
        <w:t>Interactive</w:t>
      </w:r>
      <w:r w:rsidR="00C54D6F">
        <w:t xml:space="preserve"> Discussion </w:t>
      </w:r>
    </w:p>
    <w:p w14:paraId="11555442" w14:textId="58971EB5" w:rsidR="00253F27" w:rsidRPr="00DF70E4" w:rsidRDefault="00253F27" w:rsidP="00DF70E4">
      <w:pPr>
        <w:spacing w:after="0" w:line="240" w:lineRule="auto"/>
        <w:ind w:left="2160" w:firstLine="720"/>
      </w:pPr>
      <w:r>
        <w:t>Led By</w:t>
      </w:r>
      <w:r w:rsidR="00DF70E4">
        <w:t xml:space="preserve"> </w:t>
      </w:r>
      <w:r>
        <w:t>Tracy Paulus, CTR</w:t>
      </w:r>
    </w:p>
    <w:p w14:paraId="220E2AA5" w14:textId="77777777" w:rsidR="00956D1B" w:rsidRPr="007B65A0" w:rsidRDefault="00956D1B">
      <w:pPr>
        <w:spacing w:after="0" w:line="240" w:lineRule="auto"/>
        <w:rPr>
          <w:b/>
          <w:color w:val="FF0000"/>
          <w:sz w:val="28"/>
          <w:szCs w:val="28"/>
        </w:rPr>
      </w:pPr>
    </w:p>
    <w:p w14:paraId="1486C9B9" w14:textId="31B1EC62" w:rsidR="00956D1B" w:rsidRPr="006A36FB" w:rsidRDefault="000E394C">
      <w:pPr>
        <w:spacing w:after="0" w:line="240" w:lineRule="auto"/>
        <w:rPr>
          <w:smallCaps/>
          <w:sz w:val="24"/>
          <w:szCs w:val="24"/>
        </w:rPr>
      </w:pPr>
      <w:bookmarkStart w:id="2" w:name="_heading=h.gjdgxs" w:colFirst="0" w:colLast="0"/>
      <w:bookmarkEnd w:id="2"/>
      <w:r w:rsidRPr="006A36FB">
        <w:rPr>
          <w:b/>
          <w:smallCaps/>
          <w:sz w:val="24"/>
          <w:szCs w:val="24"/>
        </w:rPr>
        <w:t>2:30 pm - 3:30 pm</w:t>
      </w:r>
      <w:r w:rsidRPr="006A36FB">
        <w:rPr>
          <w:b/>
          <w:smallCaps/>
          <w:sz w:val="24"/>
          <w:szCs w:val="24"/>
        </w:rPr>
        <w:tab/>
      </w:r>
      <w:r w:rsidRPr="006A36FB">
        <w:rPr>
          <w:b/>
          <w:smallCaps/>
          <w:sz w:val="24"/>
          <w:szCs w:val="24"/>
        </w:rPr>
        <w:tab/>
      </w:r>
      <w:r w:rsidR="006A36FB" w:rsidRPr="006A36FB">
        <w:rPr>
          <w:b/>
          <w:smallCaps/>
          <w:sz w:val="24"/>
          <w:szCs w:val="24"/>
        </w:rPr>
        <w:t>Radiation Treatment Overview with Case Study</w:t>
      </w:r>
    </w:p>
    <w:p w14:paraId="11F56BA7" w14:textId="4E16C098" w:rsidR="00956D1B" w:rsidRPr="00C54D6F" w:rsidRDefault="006A36FB">
      <w:pPr>
        <w:spacing w:after="0" w:line="240" w:lineRule="auto"/>
        <w:ind w:left="2160" w:firstLine="720"/>
      </w:pPr>
      <w:r w:rsidRPr="00C54D6F">
        <w:t xml:space="preserve">Sandeep </w:t>
      </w:r>
      <w:proofErr w:type="spellStart"/>
      <w:r w:rsidRPr="00C54D6F">
        <w:t>Bhave</w:t>
      </w:r>
      <w:proofErr w:type="spellEnd"/>
      <w:r w:rsidR="005D0F04" w:rsidRPr="00C54D6F">
        <w:t>, M</w:t>
      </w:r>
      <w:r w:rsidR="00F65EBB">
        <w:t xml:space="preserve">D &amp; </w:t>
      </w:r>
      <w:r w:rsidR="00C54D6F" w:rsidRPr="00C54D6F">
        <w:t>Leslie Woodard</w:t>
      </w:r>
      <w:r w:rsidR="00F65EBB">
        <w:t>, CHCM, CTR</w:t>
      </w:r>
    </w:p>
    <w:p w14:paraId="46193232" w14:textId="557AA2A0" w:rsidR="005D0F04" w:rsidRPr="00C54D6F" w:rsidRDefault="005D0F04">
      <w:pPr>
        <w:spacing w:after="0" w:line="240" w:lineRule="auto"/>
        <w:ind w:left="2160" w:firstLine="720"/>
        <w:rPr>
          <w:b/>
        </w:rPr>
      </w:pPr>
      <w:r w:rsidRPr="00C54D6F">
        <w:t>Franciscan Health</w:t>
      </w:r>
    </w:p>
    <w:p w14:paraId="0F2FB2A9" w14:textId="77777777" w:rsidR="00956D1B" w:rsidRDefault="00956D1B">
      <w:pPr>
        <w:spacing w:after="0" w:line="240" w:lineRule="auto"/>
        <w:rPr>
          <w:b/>
          <w:sz w:val="28"/>
          <w:szCs w:val="28"/>
        </w:rPr>
      </w:pPr>
    </w:p>
    <w:p w14:paraId="33E5B614" w14:textId="71A0702E" w:rsidR="00956D1B" w:rsidRDefault="000E394C">
      <w:pPr>
        <w:spacing w:after="0" w:line="240" w:lineRule="auto"/>
      </w:pPr>
      <w:r>
        <w:rPr>
          <w:b/>
          <w:smallCaps/>
          <w:sz w:val="24"/>
          <w:szCs w:val="24"/>
        </w:rPr>
        <w:t>3:30 pm - 3:45 pm</w:t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>Closing Remark</w:t>
      </w:r>
      <w:r w:rsidR="00253F27">
        <w:rPr>
          <w:b/>
          <w:smallCaps/>
          <w:sz w:val="24"/>
          <w:szCs w:val="24"/>
        </w:rPr>
        <w:t>s</w:t>
      </w:r>
    </w:p>
    <w:sectPr w:rsidR="00956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A12E" w14:textId="77777777" w:rsidR="002622BD" w:rsidRDefault="002622BD">
      <w:pPr>
        <w:spacing w:after="0" w:line="240" w:lineRule="auto"/>
      </w:pPr>
      <w:r>
        <w:separator/>
      </w:r>
    </w:p>
  </w:endnote>
  <w:endnote w:type="continuationSeparator" w:id="0">
    <w:p w14:paraId="2A6DF71B" w14:textId="77777777" w:rsidR="002622BD" w:rsidRDefault="002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3442" w14:textId="77777777" w:rsidR="00956D1B" w:rsidRDefault="00956D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6152" w14:textId="77777777" w:rsidR="00956D1B" w:rsidRDefault="00956D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202B" w14:textId="77777777" w:rsidR="00956D1B" w:rsidRDefault="00956D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B4D4" w14:textId="77777777" w:rsidR="002622BD" w:rsidRDefault="002622BD">
      <w:pPr>
        <w:spacing w:after="0" w:line="240" w:lineRule="auto"/>
      </w:pPr>
      <w:r>
        <w:separator/>
      </w:r>
    </w:p>
  </w:footnote>
  <w:footnote w:type="continuationSeparator" w:id="0">
    <w:p w14:paraId="7E540950" w14:textId="77777777" w:rsidR="002622BD" w:rsidRDefault="0026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95F8" w14:textId="77777777" w:rsidR="00956D1B" w:rsidRDefault="00956D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64A7" w14:textId="77777777" w:rsidR="00956D1B" w:rsidRDefault="00956D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6962" w14:textId="77777777" w:rsidR="00956D1B" w:rsidRDefault="00956D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1B"/>
    <w:rsid w:val="0008361B"/>
    <w:rsid w:val="000E394C"/>
    <w:rsid w:val="001125E7"/>
    <w:rsid w:val="0021075E"/>
    <w:rsid w:val="00253F27"/>
    <w:rsid w:val="00255A2B"/>
    <w:rsid w:val="002622BD"/>
    <w:rsid w:val="002A531F"/>
    <w:rsid w:val="003815B8"/>
    <w:rsid w:val="00385F7B"/>
    <w:rsid w:val="003E2CA5"/>
    <w:rsid w:val="005C67E2"/>
    <w:rsid w:val="005D0F04"/>
    <w:rsid w:val="006A36FB"/>
    <w:rsid w:val="007267E3"/>
    <w:rsid w:val="00766847"/>
    <w:rsid w:val="007B65A0"/>
    <w:rsid w:val="007E4728"/>
    <w:rsid w:val="0081460F"/>
    <w:rsid w:val="00877043"/>
    <w:rsid w:val="00936F7A"/>
    <w:rsid w:val="00956D1B"/>
    <w:rsid w:val="009C6A1C"/>
    <w:rsid w:val="009D6A07"/>
    <w:rsid w:val="00A07B38"/>
    <w:rsid w:val="00A14783"/>
    <w:rsid w:val="00BA0B33"/>
    <w:rsid w:val="00BD739B"/>
    <w:rsid w:val="00C54D6F"/>
    <w:rsid w:val="00C55624"/>
    <w:rsid w:val="00C9315D"/>
    <w:rsid w:val="00DF70E4"/>
    <w:rsid w:val="00EB5782"/>
    <w:rsid w:val="00F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5B73"/>
  <w15:docId w15:val="{6CA6EB17-391B-4557-9C1B-C3E1478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CB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EDF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FA6880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FA6880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8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84"/>
  </w:style>
  <w:style w:type="paragraph" w:styleId="Footer">
    <w:name w:val="footer"/>
    <w:basedOn w:val="Normal"/>
    <w:link w:val="FooterChar"/>
    <w:uiPriority w:val="99"/>
    <w:unhideWhenUsed/>
    <w:rsid w:val="0038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84"/>
  </w:style>
  <w:style w:type="character" w:styleId="CommentReference">
    <w:name w:val="annotation reference"/>
    <w:basedOn w:val="DefaultParagraphFont"/>
    <w:uiPriority w:val="99"/>
    <w:semiHidden/>
    <w:unhideWhenUsed/>
    <w:rsid w:val="00CA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FC2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1bD4k+l2CnIchBNuvBaMGIBmvA==">AMUW2mVoeBjCcD64CO1GQDjkvtJKKQ/9w+H3/83udjbzypt/v/t+JbrbSi0A8hV/BP4fdKn2yHHxR5OVk+TkqSiXe4XMtl2i5G82bzj8tZM25jFk27HVJmrU8wa8ZXXLtkyUYebxSnXzWr9vftYZhfCiBgyBrP6OBg==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Duncan</dc:creator>
  <cp:lastModifiedBy>Mandi Kraushaar</cp:lastModifiedBy>
  <cp:revision>14</cp:revision>
  <dcterms:created xsi:type="dcterms:W3CDTF">2019-10-08T19:15:00Z</dcterms:created>
  <dcterms:modified xsi:type="dcterms:W3CDTF">2021-11-01T14:14:00Z</dcterms:modified>
</cp:coreProperties>
</file>