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B4DAE" w14:textId="6D9BAD3C" w:rsidR="002E5895" w:rsidRDefault="002E5895" w:rsidP="00D92011">
      <w:pPr>
        <w:jc w:val="center"/>
      </w:pPr>
    </w:p>
    <w:p w14:paraId="112A1E81" w14:textId="77777777" w:rsidR="000E29C0" w:rsidRDefault="00C46402">
      <w:r w:rsidRPr="00722209">
        <w:rPr>
          <w:b/>
        </w:rPr>
        <w:t>Name:</w:t>
      </w:r>
      <w:r w:rsidR="00FC10BD">
        <w:tab/>
      </w:r>
      <w:r w:rsidR="00BB6158">
        <w:t>Danielle Deckard</w:t>
      </w:r>
      <w:r w:rsidR="00FC10BD">
        <w:tab/>
      </w:r>
      <w:r w:rsidR="00FC10BD">
        <w:tab/>
      </w:r>
    </w:p>
    <w:p w14:paraId="167536AB" w14:textId="4E904EC1" w:rsidR="00FC10BD" w:rsidRDefault="00FC10BD">
      <w:r w:rsidRPr="00722209">
        <w:rPr>
          <w:b/>
        </w:rPr>
        <w:t>ICRA Position</w:t>
      </w:r>
      <w:r>
        <w:t>:</w:t>
      </w:r>
      <w:r w:rsidR="00BB6158">
        <w:t xml:space="preserve"> Vice President </w:t>
      </w:r>
    </w:p>
    <w:p w14:paraId="58EB8BB7" w14:textId="7A6E7936" w:rsidR="009813DC" w:rsidRDefault="0026623A">
      <w:r w:rsidRPr="00722209">
        <w:rPr>
          <w:b/>
        </w:rPr>
        <w:t>Credentials:</w:t>
      </w:r>
      <w:r w:rsidR="00BB6158">
        <w:t xml:space="preserve"> BSW, CTR</w:t>
      </w:r>
    </w:p>
    <w:p w14:paraId="5A20A7D2" w14:textId="061291FC" w:rsidR="0026623A" w:rsidRDefault="0026623A">
      <w:r w:rsidRPr="00722209">
        <w:rPr>
          <w:b/>
        </w:rPr>
        <w:t>Current Occupation:</w:t>
      </w:r>
      <w:r w:rsidR="00BB6158">
        <w:t xml:space="preserve"> Abstractor for Deaconess Health.</w:t>
      </w:r>
    </w:p>
    <w:p w14:paraId="19AAD0CB" w14:textId="1368DB59" w:rsidR="0026623A" w:rsidRDefault="0026623A">
      <w:r w:rsidRPr="00722209">
        <w:rPr>
          <w:b/>
        </w:rPr>
        <w:t>Education:</w:t>
      </w:r>
      <w:r w:rsidR="00BB6158">
        <w:t xml:space="preserve"> Bachelor’s degree in Social Work from University of Southern Indiana in 2017. CTR in October 2020. </w:t>
      </w:r>
    </w:p>
    <w:p w14:paraId="2688126F" w14:textId="7D667C9F" w:rsidR="0026623A" w:rsidRDefault="007F7872">
      <w:r w:rsidRPr="00722209">
        <w:rPr>
          <w:b/>
        </w:rPr>
        <w:t>ICRA History:</w:t>
      </w:r>
      <w:r w:rsidR="000774C0">
        <w:t xml:space="preserve"> I have been an ICRA member since February 2019. I was part of the Nomination Committee in 2019 </w:t>
      </w:r>
      <w:r w:rsidR="00DA7C26">
        <w:t xml:space="preserve">with Martha hill. I was brought onto the ICRA board as the Historian for 2022. </w:t>
      </w:r>
    </w:p>
    <w:p w14:paraId="2CCCB5EB" w14:textId="28C5A339" w:rsidR="007F7872" w:rsidRDefault="007F7872">
      <w:r w:rsidRPr="00722209">
        <w:rPr>
          <w:b/>
        </w:rPr>
        <w:t>Other Professional History (Including NCRA):</w:t>
      </w:r>
      <w:r w:rsidR="00DA7C26">
        <w:t xml:space="preserve"> </w:t>
      </w:r>
      <w:r w:rsidR="00722209">
        <w:t xml:space="preserve">I worked for the State of Indiana right out of college for the Aged and Disabled waiver. I was a Case Management Consultant and created a QA/QI position for myself and fell in love with data.   I worked for CRH from 2019-2021. I was an abstractor and working under at CTR to earn my credentials. </w:t>
      </w:r>
    </w:p>
    <w:p w14:paraId="4C126199" w14:textId="191B5248" w:rsidR="007F7872" w:rsidRDefault="001E0E06">
      <w:r w:rsidRPr="00722209">
        <w:rPr>
          <w:b/>
        </w:rPr>
        <w:t>Goals for Upcoming Year:</w:t>
      </w:r>
      <w:r w:rsidR="00DA7C26">
        <w:t xml:space="preserve"> My goals for the upcoming year a</w:t>
      </w:r>
      <w:r w:rsidR="005922DD">
        <w:t>re to work with the Board</w:t>
      </w:r>
      <w:r w:rsidR="00DA6A2C">
        <w:t xml:space="preserve"> and create a conference that is meaningful and full of educational opportunities that a lot of registrars may be struggling with. </w:t>
      </w:r>
    </w:p>
    <w:sectPr w:rsidR="007F787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EC68E" w14:textId="77777777" w:rsidR="004B5E2D" w:rsidRDefault="004B5E2D" w:rsidP="003B64BE">
      <w:pPr>
        <w:spacing w:line="240" w:lineRule="auto"/>
      </w:pPr>
      <w:r>
        <w:separator/>
      </w:r>
    </w:p>
  </w:endnote>
  <w:endnote w:type="continuationSeparator" w:id="0">
    <w:p w14:paraId="72E5043B" w14:textId="77777777" w:rsidR="004B5E2D" w:rsidRDefault="004B5E2D" w:rsidP="003B64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025B3" w14:textId="77777777" w:rsidR="004B5E2D" w:rsidRDefault="004B5E2D" w:rsidP="003B64BE">
      <w:pPr>
        <w:spacing w:line="240" w:lineRule="auto"/>
      </w:pPr>
      <w:r>
        <w:separator/>
      </w:r>
    </w:p>
  </w:footnote>
  <w:footnote w:type="continuationSeparator" w:id="0">
    <w:p w14:paraId="5894DA59" w14:textId="77777777" w:rsidR="004B5E2D" w:rsidRDefault="004B5E2D" w:rsidP="003B64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83F9" w14:textId="638D1858" w:rsidR="007E0070" w:rsidRDefault="007E0070">
    <w:pPr>
      <w:pStyle w:val="Header"/>
    </w:pPr>
    <w:r>
      <w:rPr>
        <w:noProof/>
      </w:rPr>
      <w:drawing>
        <wp:inline distT="0" distB="0" distL="0" distR="0" wp14:anchorId="26663C52" wp14:editId="72A94A1C">
          <wp:extent cx="1426845" cy="1012190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BE"/>
    <w:rsid w:val="000774C0"/>
    <w:rsid w:val="000A5390"/>
    <w:rsid w:val="000E29C0"/>
    <w:rsid w:val="00140D19"/>
    <w:rsid w:val="0018388B"/>
    <w:rsid w:val="0019189D"/>
    <w:rsid w:val="001E0E06"/>
    <w:rsid w:val="00241276"/>
    <w:rsid w:val="0024352C"/>
    <w:rsid w:val="0026623A"/>
    <w:rsid w:val="002E0E4A"/>
    <w:rsid w:val="002E5895"/>
    <w:rsid w:val="002E648E"/>
    <w:rsid w:val="00390A3E"/>
    <w:rsid w:val="003B64BE"/>
    <w:rsid w:val="003D22E2"/>
    <w:rsid w:val="004B5E2D"/>
    <w:rsid w:val="004C214A"/>
    <w:rsid w:val="004E0EBC"/>
    <w:rsid w:val="004F5A57"/>
    <w:rsid w:val="0052737F"/>
    <w:rsid w:val="00562825"/>
    <w:rsid w:val="00583E50"/>
    <w:rsid w:val="005922DD"/>
    <w:rsid w:val="005C6128"/>
    <w:rsid w:val="006575B4"/>
    <w:rsid w:val="006E1E44"/>
    <w:rsid w:val="00722209"/>
    <w:rsid w:val="00726E7D"/>
    <w:rsid w:val="0079280F"/>
    <w:rsid w:val="007E0070"/>
    <w:rsid w:val="007F7872"/>
    <w:rsid w:val="00896DC5"/>
    <w:rsid w:val="008D4250"/>
    <w:rsid w:val="00943FCB"/>
    <w:rsid w:val="009813DC"/>
    <w:rsid w:val="00995199"/>
    <w:rsid w:val="00A003FD"/>
    <w:rsid w:val="00AB2BA6"/>
    <w:rsid w:val="00AD5F79"/>
    <w:rsid w:val="00B209B9"/>
    <w:rsid w:val="00B50CA0"/>
    <w:rsid w:val="00B54980"/>
    <w:rsid w:val="00B978CC"/>
    <w:rsid w:val="00BB6158"/>
    <w:rsid w:val="00BE05AC"/>
    <w:rsid w:val="00BE24BE"/>
    <w:rsid w:val="00C2774C"/>
    <w:rsid w:val="00C46402"/>
    <w:rsid w:val="00C71EFD"/>
    <w:rsid w:val="00C8605D"/>
    <w:rsid w:val="00D3171F"/>
    <w:rsid w:val="00D823F7"/>
    <w:rsid w:val="00D92011"/>
    <w:rsid w:val="00DA6A2C"/>
    <w:rsid w:val="00DA7C26"/>
    <w:rsid w:val="00E67AA1"/>
    <w:rsid w:val="00EE0ED2"/>
    <w:rsid w:val="00F90D17"/>
    <w:rsid w:val="00FA4AD0"/>
    <w:rsid w:val="00FC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8E01C2"/>
  <w15:docId w15:val="{B97F95D2-0E74-411A-8EDC-BCFC400D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4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64B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4BE"/>
  </w:style>
  <w:style w:type="paragraph" w:styleId="Footer">
    <w:name w:val="footer"/>
    <w:basedOn w:val="Normal"/>
    <w:link w:val="FooterChar"/>
    <w:uiPriority w:val="99"/>
    <w:unhideWhenUsed/>
    <w:rsid w:val="003B64B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4BE"/>
  </w:style>
  <w:style w:type="character" w:styleId="Hyperlink">
    <w:name w:val="Hyperlink"/>
    <w:basedOn w:val="DefaultParagraphFont"/>
    <w:uiPriority w:val="99"/>
    <w:unhideWhenUsed/>
    <w:rsid w:val="003B64B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05AC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E67AA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7AA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Lutheran Health Network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</dc:creator>
  <cp:lastModifiedBy>Cassandra Nobbe</cp:lastModifiedBy>
  <cp:revision>2</cp:revision>
  <dcterms:created xsi:type="dcterms:W3CDTF">2022-09-06T23:30:00Z</dcterms:created>
  <dcterms:modified xsi:type="dcterms:W3CDTF">2022-09-06T23:30:00Z</dcterms:modified>
</cp:coreProperties>
</file>