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DCF3" w14:textId="77777777" w:rsidR="00E67AA1" w:rsidRPr="00E67AA1" w:rsidRDefault="00E67AA1" w:rsidP="00E67AA1"/>
    <w:p w14:paraId="337017ED" w14:textId="77777777" w:rsidR="0071305A" w:rsidRDefault="00C46402">
      <w:r w:rsidRPr="0071305A">
        <w:rPr>
          <w:b/>
          <w:bCs/>
        </w:rPr>
        <w:t>Name:</w:t>
      </w:r>
      <w:r w:rsidR="00FC10BD">
        <w:tab/>
      </w:r>
      <w:r w:rsidR="00CC2D7E">
        <w:t>Kelli Kratoska</w:t>
      </w:r>
      <w:r w:rsidR="00FC10BD">
        <w:tab/>
      </w:r>
      <w:r w:rsidR="00FC10BD">
        <w:tab/>
      </w:r>
      <w:r w:rsidR="00FC10BD">
        <w:tab/>
      </w:r>
      <w:r w:rsidR="00FC10BD">
        <w:tab/>
      </w:r>
    </w:p>
    <w:p w14:paraId="167536AB" w14:textId="4BCA857E" w:rsidR="00FC10BD" w:rsidRDefault="00FC10BD">
      <w:r w:rsidRPr="0071305A">
        <w:rPr>
          <w:b/>
          <w:bCs/>
        </w:rPr>
        <w:t>ICRA Position:</w:t>
      </w:r>
      <w:r w:rsidR="00CC2D7E">
        <w:t xml:space="preserve"> Secretary</w:t>
      </w:r>
    </w:p>
    <w:p w14:paraId="58EB8BB7" w14:textId="19CFDB76" w:rsidR="009813DC" w:rsidRDefault="0026623A">
      <w:r w:rsidRPr="0071305A">
        <w:rPr>
          <w:b/>
          <w:bCs/>
        </w:rPr>
        <w:t>Credentials:</w:t>
      </w:r>
      <w:r w:rsidR="000E0D3B">
        <w:t xml:space="preserve"> AAS, CTR</w:t>
      </w:r>
    </w:p>
    <w:p w14:paraId="5A20A7D2" w14:textId="205BD064" w:rsidR="0026623A" w:rsidRDefault="0026623A">
      <w:r w:rsidRPr="0071305A">
        <w:rPr>
          <w:b/>
          <w:bCs/>
        </w:rPr>
        <w:t>Current Occupation:</w:t>
      </w:r>
      <w:r w:rsidR="000E0D3B">
        <w:t xml:space="preserve"> CTR</w:t>
      </w:r>
      <w:r w:rsidR="00C227F7">
        <w:t xml:space="preserve"> at Hendricks Regional Health</w:t>
      </w:r>
    </w:p>
    <w:p w14:paraId="19AAD0CB" w14:textId="18DEA89F" w:rsidR="0026623A" w:rsidRDefault="0026623A">
      <w:r w:rsidRPr="0071305A">
        <w:rPr>
          <w:b/>
          <w:bCs/>
        </w:rPr>
        <w:t>Education:</w:t>
      </w:r>
      <w:r w:rsidR="000E0D3B">
        <w:t xml:space="preserve"> AAS Cancer Registry Management, High Honors</w:t>
      </w:r>
    </w:p>
    <w:p w14:paraId="2688126F" w14:textId="7216E214" w:rsidR="0026623A" w:rsidRDefault="007F7872">
      <w:r w:rsidRPr="0071305A">
        <w:rPr>
          <w:b/>
          <w:bCs/>
        </w:rPr>
        <w:t>ICRA History:</w:t>
      </w:r>
      <w:r w:rsidR="000E0D3B">
        <w:t xml:space="preserve"> ICRA member since 2020</w:t>
      </w:r>
    </w:p>
    <w:p w14:paraId="5A0F9651" w14:textId="17917F28" w:rsidR="007F7872" w:rsidRDefault="007F7872">
      <w:r w:rsidRPr="0071305A">
        <w:rPr>
          <w:b/>
          <w:bCs/>
        </w:rPr>
        <w:t>Other Professional History (Including NCRA):</w:t>
      </w:r>
      <w:r w:rsidR="000E0D3B">
        <w:t xml:space="preserve"> </w:t>
      </w:r>
      <w:r w:rsidR="009975D8">
        <w:t xml:space="preserve">NCRA member </w:t>
      </w:r>
      <w:r w:rsidR="00C227F7">
        <w:t>since 2021</w:t>
      </w:r>
    </w:p>
    <w:p w14:paraId="4C126199" w14:textId="0C4AA117" w:rsidR="007F7872" w:rsidRDefault="001E0E06">
      <w:r w:rsidRPr="0071305A">
        <w:rPr>
          <w:b/>
          <w:bCs/>
        </w:rPr>
        <w:t>Goals for Upcoming Year:</w:t>
      </w:r>
      <w:r w:rsidR="00C227F7">
        <w:t xml:space="preserve"> My goal is to increase my speed on cases while maintaining quality data. </w:t>
      </w:r>
    </w:p>
    <w:p w14:paraId="232600C1" w14:textId="03F7A55D" w:rsidR="004C214A" w:rsidRDefault="004C214A"/>
    <w:p w14:paraId="132AC13B" w14:textId="1D288E02" w:rsidR="00FC10BD" w:rsidRDefault="00FC10BD"/>
    <w:p w14:paraId="37DC9408" w14:textId="77777777" w:rsidR="0071305A" w:rsidRDefault="0071305A"/>
    <w:sectPr w:rsidR="007130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5B77" w14:textId="77777777" w:rsidR="00A36211" w:rsidRDefault="00A36211" w:rsidP="003B64BE">
      <w:pPr>
        <w:spacing w:line="240" w:lineRule="auto"/>
      </w:pPr>
      <w:r>
        <w:separator/>
      </w:r>
    </w:p>
  </w:endnote>
  <w:endnote w:type="continuationSeparator" w:id="0">
    <w:p w14:paraId="0E8B0FDA" w14:textId="77777777" w:rsidR="00A36211" w:rsidRDefault="00A36211" w:rsidP="003B6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D4C5" w14:textId="77777777" w:rsidR="00A36211" w:rsidRDefault="00A36211" w:rsidP="003B64BE">
      <w:pPr>
        <w:spacing w:line="240" w:lineRule="auto"/>
      </w:pPr>
      <w:r>
        <w:separator/>
      </w:r>
    </w:p>
  </w:footnote>
  <w:footnote w:type="continuationSeparator" w:id="0">
    <w:p w14:paraId="10A4B28F" w14:textId="77777777" w:rsidR="00A36211" w:rsidRDefault="00A36211" w:rsidP="003B6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83F9" w14:textId="638D1858" w:rsidR="007E0070" w:rsidRDefault="007E0070">
    <w:pPr>
      <w:pStyle w:val="Header"/>
    </w:pPr>
    <w:r>
      <w:rPr>
        <w:noProof/>
      </w:rPr>
      <w:drawing>
        <wp:inline distT="0" distB="0" distL="0" distR="0" wp14:anchorId="26663C52" wp14:editId="72A94A1C">
          <wp:extent cx="1426845" cy="101219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BE"/>
    <w:rsid w:val="000A5390"/>
    <w:rsid w:val="000E0D3B"/>
    <w:rsid w:val="00140D19"/>
    <w:rsid w:val="0018388B"/>
    <w:rsid w:val="0019189D"/>
    <w:rsid w:val="001E0E06"/>
    <w:rsid w:val="0020601E"/>
    <w:rsid w:val="00241276"/>
    <w:rsid w:val="0024352C"/>
    <w:rsid w:val="0026623A"/>
    <w:rsid w:val="002E5895"/>
    <w:rsid w:val="002E648E"/>
    <w:rsid w:val="00336F46"/>
    <w:rsid w:val="00390A3E"/>
    <w:rsid w:val="003B64BE"/>
    <w:rsid w:val="003D22E2"/>
    <w:rsid w:val="004C214A"/>
    <w:rsid w:val="004E0EBC"/>
    <w:rsid w:val="004F5A57"/>
    <w:rsid w:val="0052737F"/>
    <w:rsid w:val="00562825"/>
    <w:rsid w:val="00583E50"/>
    <w:rsid w:val="005C6128"/>
    <w:rsid w:val="006575B4"/>
    <w:rsid w:val="006E1E44"/>
    <w:rsid w:val="0071305A"/>
    <w:rsid w:val="00726E7D"/>
    <w:rsid w:val="0072769E"/>
    <w:rsid w:val="0079280F"/>
    <w:rsid w:val="007E0070"/>
    <w:rsid w:val="007F7872"/>
    <w:rsid w:val="00896DC5"/>
    <w:rsid w:val="008D4250"/>
    <w:rsid w:val="00943FCB"/>
    <w:rsid w:val="009813DC"/>
    <w:rsid w:val="00995199"/>
    <w:rsid w:val="009975D8"/>
    <w:rsid w:val="00A003FD"/>
    <w:rsid w:val="00A36211"/>
    <w:rsid w:val="00AB2BA6"/>
    <w:rsid w:val="00AD5F79"/>
    <w:rsid w:val="00B209B9"/>
    <w:rsid w:val="00B37C31"/>
    <w:rsid w:val="00B50CA0"/>
    <w:rsid w:val="00B54980"/>
    <w:rsid w:val="00B978CC"/>
    <w:rsid w:val="00BE05AC"/>
    <w:rsid w:val="00BE24BE"/>
    <w:rsid w:val="00C227F7"/>
    <w:rsid w:val="00C2774C"/>
    <w:rsid w:val="00C46402"/>
    <w:rsid w:val="00C71EFD"/>
    <w:rsid w:val="00C8605D"/>
    <w:rsid w:val="00CC2D7E"/>
    <w:rsid w:val="00D3171F"/>
    <w:rsid w:val="00D823F7"/>
    <w:rsid w:val="00D92011"/>
    <w:rsid w:val="00E67AA1"/>
    <w:rsid w:val="00EE0ED2"/>
    <w:rsid w:val="00F90D17"/>
    <w:rsid w:val="00FA4AD0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E01C2"/>
  <w15:docId w15:val="{B97F95D2-0E74-411A-8EDC-BCFC400D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4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BE"/>
  </w:style>
  <w:style w:type="paragraph" w:styleId="Footer">
    <w:name w:val="footer"/>
    <w:basedOn w:val="Normal"/>
    <w:link w:val="FooterChar"/>
    <w:uiPriority w:val="99"/>
    <w:unhideWhenUsed/>
    <w:rsid w:val="003B64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BE"/>
  </w:style>
  <w:style w:type="character" w:styleId="Hyperlink">
    <w:name w:val="Hyperlink"/>
    <w:basedOn w:val="DefaultParagraphFont"/>
    <w:uiPriority w:val="99"/>
    <w:unhideWhenUsed/>
    <w:rsid w:val="003B6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5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67AA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A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Health Network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Cassandra Nobbe</cp:lastModifiedBy>
  <cp:revision>2</cp:revision>
  <dcterms:created xsi:type="dcterms:W3CDTF">2022-09-06T23:20:00Z</dcterms:created>
  <dcterms:modified xsi:type="dcterms:W3CDTF">2022-09-06T23:20:00Z</dcterms:modified>
</cp:coreProperties>
</file>